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839E" w14:textId="77777777" w:rsidR="00FD7135" w:rsidRPr="007D3696" w:rsidRDefault="00FD7135" w:rsidP="00D45F4C">
      <w:pPr>
        <w:spacing w:line="360" w:lineRule="auto"/>
        <w:rPr>
          <w:rFonts w:ascii="Arial" w:hAnsi="Arial" w:cs="Arial"/>
        </w:rPr>
      </w:pPr>
    </w:p>
    <w:p w14:paraId="48AF2CA0" w14:textId="3A09B38B" w:rsidR="00FD7135" w:rsidRPr="007D3696" w:rsidRDefault="00EB5DC8" w:rsidP="00D45F4C">
      <w:pPr>
        <w:spacing w:line="360" w:lineRule="auto"/>
        <w:jc w:val="center"/>
        <w:rPr>
          <w:rFonts w:ascii="Arial" w:hAnsi="Arial" w:cs="Arial"/>
          <w:b/>
        </w:rPr>
      </w:pPr>
      <w:r w:rsidRPr="007D3696">
        <w:rPr>
          <w:rFonts w:ascii="Arial" w:hAnsi="Arial" w:cs="Arial"/>
        </w:rPr>
        <w:t xml:space="preserve">REGULAMIN </w:t>
      </w:r>
      <w:r w:rsidRPr="007D3696">
        <w:rPr>
          <w:rFonts w:ascii="Arial" w:hAnsi="Arial" w:cs="Arial"/>
        </w:rPr>
        <w:br/>
      </w:r>
      <w:r w:rsidR="007D3696" w:rsidRPr="007D3696">
        <w:rPr>
          <w:rFonts w:ascii="Arial" w:hAnsi="Arial" w:cs="Arial"/>
          <w:b/>
        </w:rPr>
        <w:t>GMINNEGO</w:t>
      </w:r>
      <w:r w:rsidR="001473A0" w:rsidRPr="007D3696">
        <w:rPr>
          <w:rFonts w:ascii="Arial" w:hAnsi="Arial" w:cs="Arial"/>
          <w:b/>
        </w:rPr>
        <w:t xml:space="preserve"> TURNIEJU RUMMIKUB</w:t>
      </w:r>
      <w:r w:rsidRPr="007D3696">
        <w:rPr>
          <w:rFonts w:ascii="Arial" w:hAnsi="Arial" w:cs="Arial"/>
          <w:b/>
        </w:rPr>
        <w:br/>
      </w:r>
      <w:r w:rsidR="00D63766" w:rsidRPr="007D3696">
        <w:rPr>
          <w:rFonts w:ascii="Arial" w:hAnsi="Arial" w:cs="Arial"/>
        </w:rPr>
        <w:t>organizowanego</w:t>
      </w:r>
      <w:r w:rsidRPr="007D3696">
        <w:rPr>
          <w:rFonts w:ascii="Arial" w:hAnsi="Arial" w:cs="Arial"/>
        </w:rPr>
        <w:t xml:space="preserve"> przez </w:t>
      </w:r>
      <w:r w:rsidRPr="007D3696">
        <w:rPr>
          <w:rFonts w:ascii="Arial" w:hAnsi="Arial" w:cs="Arial"/>
        </w:rPr>
        <w:br/>
      </w:r>
      <w:r w:rsidR="007D3696" w:rsidRPr="007D3696">
        <w:rPr>
          <w:rFonts w:ascii="Arial" w:hAnsi="Arial" w:cs="Arial"/>
          <w:b/>
        </w:rPr>
        <w:t>Publiczną Szkołę Podstawową im. Karola Miarki w Dylakach</w:t>
      </w:r>
    </w:p>
    <w:p w14:paraId="034FC315" w14:textId="77777777" w:rsidR="00FD7135" w:rsidRPr="007D3696" w:rsidRDefault="00FD7135">
      <w:pPr>
        <w:spacing w:line="360" w:lineRule="auto"/>
        <w:jc w:val="both"/>
        <w:rPr>
          <w:rFonts w:ascii="Arial" w:hAnsi="Arial" w:cs="Arial"/>
          <w:b/>
        </w:rPr>
      </w:pPr>
    </w:p>
    <w:p w14:paraId="25FB9EA6" w14:textId="2A052C79" w:rsidR="00FD7135" w:rsidRPr="007D3696" w:rsidRDefault="00EB5D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7D3696">
        <w:rPr>
          <w:rFonts w:ascii="Arial" w:hAnsi="Arial" w:cs="Arial"/>
          <w:b/>
        </w:rPr>
        <w:t xml:space="preserve">ZAŁOŻENIA </w:t>
      </w:r>
      <w:r w:rsidR="007D3696" w:rsidRPr="007D3696">
        <w:rPr>
          <w:rFonts w:ascii="Arial" w:hAnsi="Arial" w:cs="Arial"/>
          <w:b/>
        </w:rPr>
        <w:t>TURNIEJU</w:t>
      </w:r>
      <w:r w:rsidRPr="007D3696">
        <w:rPr>
          <w:rFonts w:ascii="Arial" w:hAnsi="Arial" w:cs="Arial"/>
          <w:b/>
        </w:rPr>
        <w:t xml:space="preserve"> </w:t>
      </w:r>
    </w:p>
    <w:p w14:paraId="41020B9E" w14:textId="01CB1FAD" w:rsidR="00FD7135" w:rsidRPr="007D3696" w:rsidRDefault="007D3696" w:rsidP="007D3696">
      <w:pPr>
        <w:pStyle w:val="Akapitzlist"/>
        <w:numPr>
          <w:ilvl w:val="0"/>
          <w:numId w:val="2"/>
        </w:numPr>
        <w:spacing w:line="360" w:lineRule="auto"/>
        <w:ind w:left="709" w:hanging="357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>Turniej</w:t>
      </w:r>
      <w:r w:rsidR="00EB5DC8" w:rsidRPr="007D3696">
        <w:rPr>
          <w:rFonts w:ascii="Arial" w:hAnsi="Arial" w:cs="Arial"/>
        </w:rPr>
        <w:t xml:space="preserve"> przeznaczony jest dla uczniów klas </w:t>
      </w:r>
      <w:r w:rsidR="001473A0" w:rsidRPr="007D3696">
        <w:rPr>
          <w:rFonts w:ascii="Arial" w:hAnsi="Arial" w:cs="Arial"/>
        </w:rPr>
        <w:t>IV-VIII</w:t>
      </w:r>
      <w:r w:rsidR="00EB5DC8" w:rsidRPr="007D3696">
        <w:rPr>
          <w:rFonts w:ascii="Arial" w:hAnsi="Arial" w:cs="Arial"/>
        </w:rPr>
        <w:t xml:space="preserve"> szkół podstawowych </w:t>
      </w:r>
      <w:r>
        <w:rPr>
          <w:rFonts w:ascii="Arial" w:hAnsi="Arial" w:cs="Arial"/>
        </w:rPr>
        <w:t>Gminy Ozimek</w:t>
      </w:r>
      <w:r w:rsidR="00EB5DC8" w:rsidRPr="007D3696">
        <w:rPr>
          <w:rFonts w:ascii="Arial" w:hAnsi="Arial" w:cs="Arial"/>
        </w:rPr>
        <w:t>.</w:t>
      </w:r>
    </w:p>
    <w:p w14:paraId="0684778E" w14:textId="2BF571D4" w:rsidR="0092587A" w:rsidRPr="007D3696" w:rsidRDefault="00EB5DC8" w:rsidP="007D3696">
      <w:pPr>
        <w:pStyle w:val="Akapitzlist"/>
        <w:numPr>
          <w:ilvl w:val="0"/>
          <w:numId w:val="2"/>
        </w:numPr>
        <w:spacing w:line="360" w:lineRule="auto"/>
        <w:ind w:left="709" w:hanging="357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Organizatorami konkursu są nauczyciele </w:t>
      </w:r>
      <w:r w:rsidR="007D3696">
        <w:rPr>
          <w:rFonts w:ascii="Arial" w:hAnsi="Arial" w:cs="Arial"/>
        </w:rPr>
        <w:t xml:space="preserve">Publicznej </w:t>
      </w:r>
      <w:r w:rsidR="001473A0" w:rsidRPr="007D3696">
        <w:rPr>
          <w:rFonts w:ascii="Arial" w:hAnsi="Arial" w:cs="Arial"/>
        </w:rPr>
        <w:t xml:space="preserve">Szkoły Podstawowej </w:t>
      </w:r>
      <w:r w:rsidR="007D3696">
        <w:rPr>
          <w:rFonts w:ascii="Arial" w:hAnsi="Arial" w:cs="Arial"/>
        </w:rPr>
        <w:t>w Dylakach.</w:t>
      </w:r>
    </w:p>
    <w:p w14:paraId="797D1B0C" w14:textId="77777777" w:rsidR="00FD7135" w:rsidRPr="007D3696" w:rsidRDefault="00EB5D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7D3696">
        <w:rPr>
          <w:rFonts w:ascii="Arial" w:hAnsi="Arial" w:cs="Arial"/>
          <w:b/>
        </w:rPr>
        <w:t>CELE KONKURSU</w:t>
      </w:r>
    </w:p>
    <w:p w14:paraId="50DD9E6B" w14:textId="77777777" w:rsidR="00E276ED" w:rsidRPr="007D3696" w:rsidRDefault="00E276ED" w:rsidP="007D3696">
      <w:pPr>
        <w:pStyle w:val="Akapitzlist"/>
        <w:numPr>
          <w:ilvl w:val="0"/>
          <w:numId w:val="12"/>
        </w:numPr>
        <w:suppressAutoHyphens w:val="0"/>
        <w:spacing w:line="360" w:lineRule="auto"/>
        <w:ind w:left="709" w:hanging="357"/>
        <w:rPr>
          <w:rFonts w:ascii="Arial" w:hAnsi="Arial" w:cs="Arial"/>
        </w:rPr>
      </w:pPr>
      <w:r w:rsidRPr="007D3696">
        <w:rPr>
          <w:rFonts w:ascii="Arial" w:hAnsi="Arial" w:cs="Arial"/>
        </w:rPr>
        <w:t>rozwijanie logicznego i strategicznego myślenia, koncentracji oraz umiejętności matematycznych;</w:t>
      </w:r>
    </w:p>
    <w:p w14:paraId="61134C3B" w14:textId="77777777" w:rsidR="00E276ED" w:rsidRPr="007D3696" w:rsidRDefault="00E276ED" w:rsidP="007D3696">
      <w:pPr>
        <w:pStyle w:val="Akapitzlist"/>
        <w:numPr>
          <w:ilvl w:val="0"/>
          <w:numId w:val="12"/>
        </w:numPr>
        <w:suppressAutoHyphens w:val="0"/>
        <w:spacing w:line="360" w:lineRule="auto"/>
        <w:ind w:left="709" w:hanging="357"/>
        <w:rPr>
          <w:rFonts w:ascii="Arial" w:hAnsi="Arial" w:cs="Arial"/>
        </w:rPr>
      </w:pPr>
      <w:r w:rsidRPr="007D3696">
        <w:rPr>
          <w:rFonts w:ascii="Arial" w:hAnsi="Arial" w:cs="Arial"/>
        </w:rPr>
        <w:t>promowanie zasad fair play;</w:t>
      </w:r>
    </w:p>
    <w:p w14:paraId="3C6059B6" w14:textId="77777777" w:rsidR="00E276ED" w:rsidRPr="007D3696" w:rsidRDefault="00E276ED" w:rsidP="007D3696">
      <w:pPr>
        <w:pStyle w:val="Akapitzlist"/>
        <w:numPr>
          <w:ilvl w:val="0"/>
          <w:numId w:val="12"/>
        </w:numPr>
        <w:suppressAutoHyphens w:val="0"/>
        <w:spacing w:line="360" w:lineRule="auto"/>
        <w:ind w:left="709" w:hanging="357"/>
        <w:rPr>
          <w:rFonts w:ascii="Arial" w:hAnsi="Arial" w:cs="Arial"/>
        </w:rPr>
      </w:pPr>
      <w:r w:rsidRPr="007D3696">
        <w:rPr>
          <w:rFonts w:ascii="Arial" w:hAnsi="Arial" w:cs="Arial"/>
        </w:rPr>
        <w:t>integracja uczniów z różnych szkół i środowisk;</w:t>
      </w:r>
    </w:p>
    <w:p w14:paraId="575E72A2" w14:textId="77777777" w:rsidR="00E276ED" w:rsidRPr="007D3696" w:rsidRDefault="00E276ED" w:rsidP="007D3696">
      <w:pPr>
        <w:pStyle w:val="Akapitzlist"/>
        <w:numPr>
          <w:ilvl w:val="0"/>
          <w:numId w:val="12"/>
        </w:numPr>
        <w:suppressAutoHyphens w:val="0"/>
        <w:spacing w:line="360" w:lineRule="auto"/>
        <w:ind w:left="709" w:hanging="357"/>
        <w:rPr>
          <w:rFonts w:ascii="Arial" w:hAnsi="Arial" w:cs="Arial"/>
        </w:rPr>
      </w:pPr>
      <w:r w:rsidRPr="007D3696">
        <w:rPr>
          <w:rFonts w:ascii="Arial" w:hAnsi="Arial" w:cs="Arial"/>
        </w:rPr>
        <w:t>popularyzacja gry Rummikub wśród dzieci i młodzieży.</w:t>
      </w:r>
    </w:p>
    <w:p w14:paraId="22020860" w14:textId="77777777" w:rsidR="00FD7135" w:rsidRPr="007D3696" w:rsidRDefault="00EB5DC8" w:rsidP="007D3696">
      <w:pPr>
        <w:pStyle w:val="Akapitzlist"/>
        <w:numPr>
          <w:ilvl w:val="0"/>
          <w:numId w:val="1"/>
        </w:numPr>
        <w:spacing w:line="360" w:lineRule="auto"/>
        <w:ind w:hanging="357"/>
        <w:jc w:val="both"/>
        <w:rPr>
          <w:rFonts w:ascii="Arial" w:hAnsi="Arial" w:cs="Arial"/>
        </w:rPr>
      </w:pPr>
      <w:r w:rsidRPr="007D3696">
        <w:rPr>
          <w:rFonts w:ascii="Arial" w:hAnsi="Arial" w:cs="Arial"/>
          <w:b/>
          <w:bCs/>
        </w:rPr>
        <w:t xml:space="preserve">ZAKRES WIEDZY I UMIEJĘTNOŚCI ORAZ WYMAGANIA </w:t>
      </w:r>
    </w:p>
    <w:p w14:paraId="263F62A7" w14:textId="62B46AF3" w:rsidR="00FD7135" w:rsidRDefault="00EB5DC8">
      <w:pPr>
        <w:numPr>
          <w:ilvl w:val="0"/>
          <w:numId w:val="6"/>
        </w:numPr>
        <w:spacing w:after="0" w:line="360" w:lineRule="auto"/>
        <w:ind w:left="714" w:hanging="357"/>
        <w:contextualSpacing/>
        <w:rPr>
          <w:rFonts w:ascii="Arial" w:hAnsi="Arial" w:cs="Arial"/>
        </w:rPr>
      </w:pPr>
      <w:r w:rsidRPr="007D3696">
        <w:rPr>
          <w:rFonts w:ascii="Arial" w:hAnsi="Arial" w:cs="Arial"/>
        </w:rPr>
        <w:t>Rozgrywki odbywają się w systemie</w:t>
      </w:r>
      <w:r w:rsidR="0092587A" w:rsidRPr="007D3696">
        <w:rPr>
          <w:rFonts w:ascii="Arial" w:hAnsi="Arial" w:cs="Arial"/>
        </w:rPr>
        <w:t xml:space="preserve"> – </w:t>
      </w:r>
      <w:r w:rsidR="00ED0AEC" w:rsidRPr="007D3696">
        <w:rPr>
          <w:rFonts w:ascii="Arial" w:hAnsi="Arial" w:cs="Arial"/>
        </w:rPr>
        <w:t>2</w:t>
      </w:r>
      <w:r w:rsidR="0092587A" w:rsidRPr="007D3696">
        <w:rPr>
          <w:rFonts w:ascii="Arial" w:hAnsi="Arial" w:cs="Arial"/>
        </w:rPr>
        <w:t xml:space="preserve"> rundy po 3 gry</w:t>
      </w:r>
      <w:r w:rsidR="00E276ED" w:rsidRPr="007D3696">
        <w:rPr>
          <w:rFonts w:ascii="Arial" w:hAnsi="Arial" w:cs="Arial"/>
        </w:rPr>
        <w:t xml:space="preserve"> i 1 runda po 2 gry</w:t>
      </w:r>
    </w:p>
    <w:p w14:paraId="68B85E8E" w14:textId="77777777" w:rsidR="00FD7135" w:rsidRPr="00A2537F" w:rsidRDefault="00EB5DC8">
      <w:pPr>
        <w:numPr>
          <w:ilvl w:val="0"/>
          <w:numId w:val="6"/>
        </w:numPr>
        <w:spacing w:after="0" w:line="360" w:lineRule="auto"/>
        <w:ind w:left="714" w:hanging="357"/>
        <w:contextualSpacing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Używane są standardowe zasady gry Rummikub </w:t>
      </w:r>
      <w:r w:rsidRPr="007D3696">
        <w:rPr>
          <w:rFonts w:ascii="Arial" w:hAnsi="Arial" w:cs="Arial"/>
          <w:i/>
          <w:iCs/>
        </w:rPr>
        <w:t>(załącznik)</w:t>
      </w:r>
      <w:r w:rsidR="0092587A" w:rsidRPr="007D3696">
        <w:rPr>
          <w:rFonts w:ascii="Arial" w:hAnsi="Arial" w:cs="Arial"/>
          <w:i/>
          <w:iCs/>
        </w:rPr>
        <w:t>.</w:t>
      </w:r>
    </w:p>
    <w:p w14:paraId="42846128" w14:textId="549C36F0" w:rsidR="00A2537F" w:rsidRPr="00A2537F" w:rsidRDefault="00A2537F" w:rsidP="00A2537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="Arial" w:hAnsi="Arial" w:cs="Arial"/>
        </w:rPr>
      </w:pPr>
      <w:r w:rsidRPr="007D3696">
        <w:rPr>
          <w:rFonts w:ascii="Arial" w:hAnsi="Arial" w:cs="Arial"/>
        </w:rPr>
        <w:t>Uczestnicy powinni znać zasady gry Rummikub przed przystąpieniem do turnieju.</w:t>
      </w:r>
    </w:p>
    <w:p w14:paraId="04106F24" w14:textId="77777777" w:rsidR="00FD7135" w:rsidRPr="007D3696" w:rsidRDefault="00EB5DC8">
      <w:pPr>
        <w:pStyle w:val="Akapitzlist"/>
        <w:numPr>
          <w:ilvl w:val="0"/>
          <w:numId w:val="1"/>
        </w:numPr>
        <w:spacing w:afterAutospacing="1" w:line="360" w:lineRule="auto"/>
        <w:jc w:val="both"/>
        <w:rPr>
          <w:rFonts w:ascii="Arial" w:hAnsi="Arial" w:cs="Arial"/>
        </w:rPr>
      </w:pPr>
      <w:r w:rsidRPr="007D3696">
        <w:rPr>
          <w:rFonts w:ascii="Arial" w:hAnsi="Arial" w:cs="Arial"/>
          <w:b/>
          <w:bCs/>
        </w:rPr>
        <w:t xml:space="preserve">ZASADY PRZEPROWADZENIA KONKURSU </w:t>
      </w:r>
    </w:p>
    <w:p w14:paraId="05846DBB" w14:textId="0E477090" w:rsidR="00FD7135" w:rsidRPr="007D3696" w:rsidRDefault="00A2537F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Turniej</w:t>
      </w:r>
      <w:r w:rsidR="00EB5DC8" w:rsidRPr="007D3696">
        <w:rPr>
          <w:rFonts w:ascii="Arial" w:hAnsi="Arial" w:cs="Arial"/>
        </w:rPr>
        <w:t xml:space="preserve"> przeprowadza Szkolna Komisja Konkursowa. </w:t>
      </w:r>
    </w:p>
    <w:p w14:paraId="44725482" w14:textId="2830A7F3" w:rsidR="00143B9C" w:rsidRPr="007D3696" w:rsidRDefault="00A2537F" w:rsidP="00143B9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Turniej</w:t>
      </w:r>
      <w:r w:rsidR="00EB5DC8" w:rsidRPr="007D3696">
        <w:rPr>
          <w:rFonts w:ascii="Arial" w:hAnsi="Arial" w:cs="Arial"/>
        </w:rPr>
        <w:t xml:space="preserve"> odbędzie się </w:t>
      </w:r>
      <w:r w:rsidR="00E276ED" w:rsidRPr="007D3696">
        <w:rPr>
          <w:rFonts w:ascii="Arial" w:hAnsi="Arial" w:cs="Arial"/>
        </w:rPr>
        <w:t>11 marca 2026r.</w:t>
      </w:r>
      <w:r w:rsidR="00143B9C" w:rsidRPr="007D3696">
        <w:rPr>
          <w:rFonts w:ascii="Arial" w:hAnsi="Arial" w:cs="Arial"/>
        </w:rPr>
        <w:t xml:space="preserve"> (</w:t>
      </w:r>
      <w:r w:rsidR="00E276ED" w:rsidRPr="007D3696">
        <w:rPr>
          <w:rFonts w:ascii="Arial" w:hAnsi="Arial" w:cs="Arial"/>
        </w:rPr>
        <w:t>środa</w:t>
      </w:r>
      <w:r w:rsidR="00143B9C" w:rsidRPr="007D3696">
        <w:rPr>
          <w:rFonts w:ascii="Arial" w:hAnsi="Arial" w:cs="Arial"/>
        </w:rPr>
        <w:t xml:space="preserve">) w godz. </w:t>
      </w:r>
      <w:r w:rsidR="00E276ED" w:rsidRPr="007D3696">
        <w:rPr>
          <w:rFonts w:ascii="Arial" w:hAnsi="Arial" w:cs="Arial"/>
        </w:rPr>
        <w:t xml:space="preserve">9:00 </w:t>
      </w:r>
      <w:r w:rsidR="00143B9C" w:rsidRPr="007D3696">
        <w:rPr>
          <w:rFonts w:ascii="Arial" w:hAnsi="Arial" w:cs="Arial"/>
        </w:rPr>
        <w:t>-1</w:t>
      </w:r>
      <w:r w:rsidR="00E276ED" w:rsidRPr="007D3696">
        <w:rPr>
          <w:rFonts w:ascii="Arial" w:hAnsi="Arial" w:cs="Arial"/>
        </w:rPr>
        <w:t>3</w:t>
      </w:r>
      <w:r w:rsidR="00143B9C" w:rsidRPr="007D3696">
        <w:rPr>
          <w:rFonts w:ascii="Arial" w:hAnsi="Arial" w:cs="Arial"/>
        </w:rPr>
        <w:t>.</w:t>
      </w:r>
      <w:r w:rsidR="004930A5">
        <w:rPr>
          <w:rFonts w:ascii="Arial" w:hAnsi="Arial" w:cs="Arial"/>
        </w:rPr>
        <w:t>0</w:t>
      </w:r>
      <w:r w:rsidR="00143B9C" w:rsidRPr="007D3696">
        <w:rPr>
          <w:rFonts w:ascii="Arial" w:hAnsi="Arial" w:cs="Arial"/>
        </w:rPr>
        <w:t xml:space="preserve">0 </w:t>
      </w:r>
      <w:r w:rsidR="00EB5DC8" w:rsidRPr="007D3696">
        <w:rPr>
          <w:rFonts w:ascii="Arial" w:hAnsi="Arial" w:cs="Arial"/>
        </w:rPr>
        <w:t xml:space="preserve">w formie stacjonarnej w </w:t>
      </w:r>
      <w:r w:rsidR="00143B9C" w:rsidRPr="007D3696">
        <w:rPr>
          <w:rFonts w:ascii="Arial" w:hAnsi="Arial" w:cs="Arial"/>
        </w:rPr>
        <w:t xml:space="preserve">Szkole Podstawowej im. </w:t>
      </w:r>
      <w:r w:rsidR="00E276ED" w:rsidRPr="007D3696">
        <w:rPr>
          <w:rFonts w:ascii="Arial" w:hAnsi="Arial" w:cs="Arial"/>
        </w:rPr>
        <w:t>Karola Miarki w Dylakach.</w:t>
      </w:r>
      <w:r w:rsidR="00EB5DC8" w:rsidRPr="007D3696">
        <w:rPr>
          <w:rFonts w:ascii="Arial" w:hAnsi="Arial" w:cs="Arial"/>
        </w:rPr>
        <w:t xml:space="preserve"> Organizator zastrzega sobie prawo przełożenia lub odwołania </w:t>
      </w:r>
      <w:r w:rsidR="00E276ED" w:rsidRPr="007D3696">
        <w:rPr>
          <w:rFonts w:ascii="Arial" w:hAnsi="Arial" w:cs="Arial"/>
        </w:rPr>
        <w:t>turnieju</w:t>
      </w:r>
      <w:r w:rsidR="00EB5DC8" w:rsidRPr="007D3696">
        <w:rPr>
          <w:rFonts w:ascii="Arial" w:hAnsi="Arial" w:cs="Arial"/>
        </w:rPr>
        <w:t xml:space="preserve"> w przypadku wystąpienia poważnych przyczyn losowych. </w:t>
      </w:r>
    </w:p>
    <w:p w14:paraId="7120D431" w14:textId="494F7AAA" w:rsidR="00143B9C" w:rsidRPr="007D3696" w:rsidRDefault="00143B9C" w:rsidP="00143B9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Każda szkoła </w:t>
      </w:r>
      <w:r w:rsidR="00D63766" w:rsidRPr="007D3696">
        <w:rPr>
          <w:rFonts w:ascii="Arial" w:hAnsi="Arial" w:cs="Arial"/>
        </w:rPr>
        <w:t xml:space="preserve">podstawowa </w:t>
      </w:r>
      <w:r w:rsidRPr="007D3696">
        <w:rPr>
          <w:rFonts w:ascii="Arial" w:hAnsi="Arial" w:cs="Arial"/>
        </w:rPr>
        <w:t>zgł</w:t>
      </w:r>
      <w:r w:rsidR="00E276ED" w:rsidRPr="007D3696">
        <w:rPr>
          <w:rFonts w:ascii="Arial" w:hAnsi="Arial" w:cs="Arial"/>
        </w:rPr>
        <w:t>asza</w:t>
      </w:r>
      <w:r w:rsidRPr="007D3696">
        <w:rPr>
          <w:rFonts w:ascii="Arial" w:hAnsi="Arial" w:cs="Arial"/>
        </w:rPr>
        <w:t xml:space="preserve"> do turnieju 4 zawodników wybranych w sposób najdogodniejszy dla danej szkoły.</w:t>
      </w:r>
    </w:p>
    <w:p w14:paraId="13795B42" w14:textId="2D509652" w:rsidR="00143B9C" w:rsidRPr="007D3696" w:rsidRDefault="00A2537F" w:rsidP="00143B9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Turniej </w:t>
      </w:r>
      <w:r w:rsidR="00143B9C" w:rsidRPr="007D3696">
        <w:rPr>
          <w:rFonts w:ascii="Arial" w:hAnsi="Arial" w:cs="Arial"/>
        </w:rPr>
        <w:t xml:space="preserve">składa się z </w:t>
      </w:r>
      <w:r w:rsidR="00ED0AEC" w:rsidRPr="007D3696">
        <w:rPr>
          <w:rFonts w:ascii="Arial" w:hAnsi="Arial" w:cs="Arial"/>
        </w:rPr>
        <w:t>2</w:t>
      </w:r>
      <w:r w:rsidR="00143B9C" w:rsidRPr="007D3696">
        <w:rPr>
          <w:rFonts w:ascii="Arial" w:hAnsi="Arial" w:cs="Arial"/>
        </w:rPr>
        <w:t xml:space="preserve"> rund po 3 gry każda</w:t>
      </w:r>
      <w:r w:rsidR="00E276ED" w:rsidRPr="007D3696">
        <w:rPr>
          <w:rFonts w:ascii="Arial" w:hAnsi="Arial" w:cs="Arial"/>
        </w:rPr>
        <w:t xml:space="preserve"> i 1 rundy po 2 gry</w:t>
      </w:r>
      <w:r w:rsidR="00143B9C" w:rsidRPr="007D3696">
        <w:rPr>
          <w:rFonts w:ascii="Arial" w:hAnsi="Arial" w:cs="Arial"/>
        </w:rPr>
        <w:t xml:space="preserve">. Przed każdą kolejną rundą </w:t>
      </w:r>
      <w:r>
        <w:rPr>
          <w:rFonts w:ascii="Arial" w:hAnsi="Arial" w:cs="Arial"/>
        </w:rPr>
        <w:t>uczestnicy losują numer</w:t>
      </w:r>
      <w:r w:rsidR="00D63766" w:rsidRPr="007D3696">
        <w:rPr>
          <w:rFonts w:ascii="Arial" w:hAnsi="Arial" w:cs="Arial"/>
        </w:rPr>
        <w:t xml:space="preserve"> stolików</w:t>
      </w:r>
      <w:r>
        <w:rPr>
          <w:rFonts w:ascii="Arial" w:hAnsi="Arial" w:cs="Arial"/>
        </w:rPr>
        <w:t xml:space="preserve"> i miejsca</w:t>
      </w:r>
      <w:r w:rsidR="00D63766" w:rsidRPr="007D3696">
        <w:rPr>
          <w:rFonts w:ascii="Arial" w:hAnsi="Arial" w:cs="Arial"/>
        </w:rPr>
        <w:t>.</w:t>
      </w:r>
    </w:p>
    <w:p w14:paraId="31AEA568" w14:textId="4BF9FBC3" w:rsidR="00D45F4C" w:rsidRPr="007D3696" w:rsidRDefault="00D45F4C" w:rsidP="00143B9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>Na każdą grę wyznaczony jest limit czasu 20 min, a na pojedynczy ruch 40 s.</w:t>
      </w:r>
      <w:r w:rsidR="00E276ED" w:rsidRPr="007D3696">
        <w:rPr>
          <w:rFonts w:ascii="Arial" w:hAnsi="Arial" w:cs="Arial"/>
        </w:rPr>
        <w:t xml:space="preserve"> (może ulec zmianie).</w:t>
      </w:r>
    </w:p>
    <w:p w14:paraId="140C43A0" w14:textId="64BCAF04" w:rsidR="00D45F4C" w:rsidRPr="007D3696" w:rsidRDefault="00D45F4C" w:rsidP="00143B9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>Czas mierzony jest przy użyciu aplikacji Rummikub Score Timer (proszę, aby zawodni</w:t>
      </w:r>
      <w:r w:rsidR="00ED0AEC" w:rsidRPr="007D3696">
        <w:rPr>
          <w:rFonts w:ascii="Arial" w:hAnsi="Arial" w:cs="Arial"/>
        </w:rPr>
        <w:t>cy</w:t>
      </w:r>
      <w:r w:rsidRPr="007D3696">
        <w:rPr>
          <w:rFonts w:ascii="Arial" w:hAnsi="Arial" w:cs="Arial"/>
        </w:rPr>
        <w:t xml:space="preserve"> w miarę możliwości pobrali aplikacje na swoje telefony).</w:t>
      </w:r>
      <w:r w:rsidR="004930A5">
        <w:rPr>
          <w:rFonts w:ascii="Arial" w:hAnsi="Arial" w:cs="Arial"/>
        </w:rPr>
        <w:t xml:space="preserve"> Na stole będzie jeden telefon.</w:t>
      </w:r>
    </w:p>
    <w:p w14:paraId="358B177C" w14:textId="77777777" w:rsidR="00D45F4C" w:rsidRPr="007D3696" w:rsidRDefault="00D45F4C" w:rsidP="00143B9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>Szczegółowe zasady gry Rummikub znajdują się w załączniku.</w:t>
      </w:r>
    </w:p>
    <w:p w14:paraId="3410B907" w14:textId="77777777" w:rsidR="00D45F4C" w:rsidRPr="007D3696" w:rsidRDefault="00D45F4C" w:rsidP="00143B9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Za wygraną grę zawodnik otrzymuje 1 duży punkt oraz małe punkty, będące sumą </w:t>
      </w:r>
      <w:r w:rsidR="00BD3B28" w:rsidRPr="007D3696">
        <w:rPr>
          <w:rFonts w:ascii="Arial" w:hAnsi="Arial" w:cs="Arial"/>
        </w:rPr>
        <w:t>liczb na kostkach wszystkich przeciwników. Przegrany zawodnik w danej grze otrzymuje 0 pkt. dużych oraz ujemne punkty małe będące sumą oczek na jego kafelkach.</w:t>
      </w:r>
    </w:p>
    <w:p w14:paraId="0097183D" w14:textId="77777777" w:rsidR="00D45F4C" w:rsidRDefault="00BD3B28" w:rsidP="00143B9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>O wygranej w turnieju decyduje w pierwszej kolejności suma punktów dużych, zdobytych przez zawodników, w drugiej kolejności suma punktów małych.</w:t>
      </w:r>
    </w:p>
    <w:p w14:paraId="66E92B69" w14:textId="361EB7E5" w:rsidR="004930A5" w:rsidRPr="007D3696" w:rsidRDefault="004930A5" w:rsidP="00143B9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wygranej szkoły decyduje suma punktów zdobytych przez uczniów danej szkoły, w przypadku remisu, decydują małe punkty.</w:t>
      </w:r>
    </w:p>
    <w:p w14:paraId="67DB6265" w14:textId="77777777" w:rsidR="007D3696" w:rsidRPr="007D3696" w:rsidRDefault="007D3696" w:rsidP="00BD3B28">
      <w:pPr>
        <w:pStyle w:val="Akapitzlist"/>
        <w:spacing w:after="0" w:line="360" w:lineRule="auto"/>
        <w:ind w:left="709"/>
        <w:jc w:val="both"/>
        <w:rPr>
          <w:rFonts w:ascii="Arial" w:hAnsi="Arial" w:cs="Arial"/>
        </w:rPr>
      </w:pPr>
    </w:p>
    <w:p w14:paraId="1C41076A" w14:textId="77777777" w:rsidR="00143B9C" w:rsidRPr="007D3696" w:rsidRDefault="00BD3B28" w:rsidP="00143B9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  <w:b/>
          <w:color w:val="222222"/>
          <w:shd w:val="clear" w:color="auto" w:fill="FFFFFF"/>
        </w:rPr>
        <w:lastRenderedPageBreak/>
        <w:t xml:space="preserve"> </w:t>
      </w:r>
      <w:r w:rsidR="00143B9C" w:rsidRPr="007D3696">
        <w:rPr>
          <w:rFonts w:ascii="Arial" w:hAnsi="Arial" w:cs="Arial"/>
          <w:b/>
          <w:color w:val="222222"/>
          <w:shd w:val="clear" w:color="auto" w:fill="FFFFFF"/>
        </w:rPr>
        <w:t>Przykładowy harmonogram</w:t>
      </w:r>
    </w:p>
    <w:p w14:paraId="05C63777" w14:textId="77777777" w:rsidR="00BD3B28" w:rsidRPr="007D3696" w:rsidRDefault="00BD3B28" w:rsidP="00BD3B28">
      <w:pPr>
        <w:pStyle w:val="Akapitzlist"/>
        <w:spacing w:after="0" w:line="360" w:lineRule="auto"/>
        <w:ind w:left="709"/>
        <w:jc w:val="both"/>
        <w:rPr>
          <w:rFonts w:ascii="Arial" w:hAnsi="Arial" w:cs="Arial"/>
        </w:rPr>
      </w:pPr>
    </w:p>
    <w:p w14:paraId="204A8E6C" w14:textId="2410C97E" w:rsidR="00143B9C" w:rsidRPr="007D3696" w:rsidRDefault="00143B9C" w:rsidP="00143B9C">
      <w:pPr>
        <w:rPr>
          <w:rFonts w:ascii="Arial" w:hAnsi="Arial" w:cs="Arial"/>
          <w:b/>
          <w:color w:val="222222"/>
          <w:shd w:val="clear" w:color="auto" w:fill="FFFFFF"/>
        </w:rPr>
      </w:pP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○ 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8:45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– 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9:15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- rejestracja uczestników</w:t>
      </w:r>
    </w:p>
    <w:p w14:paraId="674695EE" w14:textId="50E258C4" w:rsidR="00143B9C" w:rsidRPr="007D3696" w:rsidRDefault="00143B9C" w:rsidP="00143B9C">
      <w:pPr>
        <w:rPr>
          <w:rFonts w:ascii="Arial" w:hAnsi="Arial" w:cs="Arial"/>
          <w:b/>
          <w:color w:val="222222"/>
          <w:shd w:val="clear" w:color="auto" w:fill="FFFFFF"/>
        </w:rPr>
      </w:pP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○ 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9:15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- uroczyste przywitanie uczestników</w:t>
      </w:r>
    </w:p>
    <w:p w14:paraId="19F2BD5B" w14:textId="256BDF80" w:rsidR="00143B9C" w:rsidRPr="007D3696" w:rsidRDefault="00143B9C" w:rsidP="00143B9C">
      <w:pPr>
        <w:rPr>
          <w:rFonts w:ascii="Arial" w:hAnsi="Arial" w:cs="Arial"/>
          <w:b/>
          <w:color w:val="222222"/>
          <w:shd w:val="clear" w:color="auto" w:fill="FFFFFF"/>
        </w:rPr>
      </w:pP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○ 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9:20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– 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10:</w:t>
      </w:r>
      <w:r w:rsidR="00C22D21">
        <w:rPr>
          <w:rFonts w:ascii="Arial" w:hAnsi="Arial" w:cs="Arial"/>
          <w:b/>
          <w:color w:val="222222"/>
          <w:shd w:val="clear" w:color="auto" w:fill="FFFFFF"/>
        </w:rPr>
        <w:t>2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0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- I runda (3 gry)</w:t>
      </w:r>
    </w:p>
    <w:p w14:paraId="10570322" w14:textId="710BD9A7" w:rsidR="00143B9C" w:rsidRPr="007D3696" w:rsidRDefault="00143B9C" w:rsidP="00143B9C">
      <w:pPr>
        <w:rPr>
          <w:rFonts w:ascii="Arial" w:hAnsi="Arial" w:cs="Arial"/>
          <w:b/>
          <w:color w:val="222222"/>
          <w:shd w:val="clear" w:color="auto" w:fill="FFFFFF"/>
        </w:rPr>
      </w:pP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○ 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10:</w:t>
      </w:r>
      <w:r w:rsidR="00C22D21">
        <w:rPr>
          <w:rFonts w:ascii="Arial" w:hAnsi="Arial" w:cs="Arial"/>
          <w:b/>
          <w:color w:val="222222"/>
          <w:shd w:val="clear" w:color="auto" w:fill="FFFFFF"/>
        </w:rPr>
        <w:t>40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– 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11:</w:t>
      </w:r>
      <w:r w:rsidR="00C22D21">
        <w:rPr>
          <w:rFonts w:ascii="Arial" w:hAnsi="Arial" w:cs="Arial"/>
          <w:b/>
          <w:color w:val="222222"/>
          <w:shd w:val="clear" w:color="auto" w:fill="FFFFFF"/>
        </w:rPr>
        <w:t>40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- II runda (3 gry)</w:t>
      </w:r>
    </w:p>
    <w:p w14:paraId="751FF63B" w14:textId="7CAE9FFC" w:rsidR="00143B9C" w:rsidRPr="007D3696" w:rsidRDefault="00143B9C" w:rsidP="00143B9C">
      <w:pPr>
        <w:rPr>
          <w:rFonts w:ascii="Arial" w:hAnsi="Arial" w:cs="Arial"/>
          <w:b/>
          <w:color w:val="222222"/>
          <w:shd w:val="clear" w:color="auto" w:fill="FFFFFF"/>
        </w:rPr>
      </w:pP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○ 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11:</w:t>
      </w:r>
      <w:r w:rsidR="00C22D21">
        <w:rPr>
          <w:rFonts w:ascii="Arial" w:hAnsi="Arial" w:cs="Arial"/>
          <w:b/>
          <w:color w:val="222222"/>
          <w:shd w:val="clear" w:color="auto" w:fill="FFFFFF"/>
        </w:rPr>
        <w:t>40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– 1</w:t>
      </w:r>
      <w:r w:rsidR="00C22D21">
        <w:rPr>
          <w:rFonts w:ascii="Arial" w:hAnsi="Arial" w:cs="Arial"/>
          <w:b/>
          <w:color w:val="222222"/>
          <w:shd w:val="clear" w:color="auto" w:fill="FFFFFF"/>
        </w:rPr>
        <w:t>2:00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- przerwa</w:t>
      </w:r>
    </w:p>
    <w:p w14:paraId="66362F31" w14:textId="775D1673" w:rsidR="00143B9C" w:rsidRPr="007D3696" w:rsidRDefault="00143B9C" w:rsidP="00143B9C">
      <w:pPr>
        <w:rPr>
          <w:rFonts w:ascii="Arial" w:hAnsi="Arial" w:cs="Arial"/>
          <w:b/>
          <w:color w:val="222222"/>
          <w:shd w:val="clear" w:color="auto" w:fill="FFFFFF"/>
        </w:rPr>
      </w:pPr>
      <w:r w:rsidRPr="007D3696">
        <w:rPr>
          <w:rFonts w:ascii="Arial" w:hAnsi="Arial" w:cs="Arial"/>
          <w:b/>
          <w:color w:val="222222"/>
          <w:shd w:val="clear" w:color="auto" w:fill="FFFFFF"/>
        </w:rPr>
        <w:t>○ 1</w:t>
      </w:r>
      <w:r w:rsidR="00C22D21">
        <w:rPr>
          <w:rFonts w:ascii="Arial" w:hAnsi="Arial" w:cs="Arial"/>
          <w:b/>
          <w:color w:val="222222"/>
          <w:shd w:val="clear" w:color="auto" w:fill="FFFFFF"/>
        </w:rPr>
        <w:t>2:00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– 12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:</w:t>
      </w:r>
      <w:r w:rsidR="00C22D21">
        <w:rPr>
          <w:rFonts w:ascii="Arial" w:hAnsi="Arial" w:cs="Arial"/>
          <w:b/>
          <w:color w:val="222222"/>
          <w:shd w:val="clear" w:color="auto" w:fill="FFFFFF"/>
        </w:rPr>
        <w:t>4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0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- III runda (</w:t>
      </w:r>
      <w:r w:rsidR="00C22D21">
        <w:rPr>
          <w:rFonts w:ascii="Arial" w:hAnsi="Arial" w:cs="Arial"/>
          <w:b/>
          <w:color w:val="222222"/>
          <w:shd w:val="clear" w:color="auto" w:fill="FFFFFF"/>
        </w:rPr>
        <w:t>2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 gry)</w:t>
      </w:r>
    </w:p>
    <w:p w14:paraId="47BD4B15" w14:textId="0AC70D88" w:rsidR="00143B9C" w:rsidRPr="007D3696" w:rsidRDefault="00143B9C" w:rsidP="00143B9C">
      <w:pPr>
        <w:rPr>
          <w:rFonts w:ascii="Arial" w:hAnsi="Arial" w:cs="Arial"/>
          <w:b/>
          <w:color w:val="222222"/>
          <w:shd w:val="clear" w:color="auto" w:fill="FFFFFF"/>
        </w:rPr>
      </w:pPr>
      <w:r w:rsidRPr="007D3696">
        <w:rPr>
          <w:rFonts w:ascii="Arial" w:hAnsi="Arial" w:cs="Arial"/>
          <w:b/>
          <w:color w:val="222222"/>
          <w:shd w:val="clear" w:color="auto" w:fill="FFFFFF"/>
        </w:rPr>
        <w:t>○ 1</w:t>
      </w:r>
      <w:r w:rsidR="00C22D21">
        <w:rPr>
          <w:rFonts w:ascii="Arial" w:hAnsi="Arial" w:cs="Arial"/>
          <w:b/>
          <w:color w:val="222222"/>
          <w:shd w:val="clear" w:color="auto" w:fill="FFFFFF"/>
        </w:rPr>
        <w:t>3:0</w:t>
      </w:r>
      <w:r w:rsidRPr="007D3696">
        <w:rPr>
          <w:rFonts w:ascii="Arial" w:hAnsi="Arial" w:cs="Arial"/>
          <w:b/>
          <w:color w:val="222222"/>
          <w:shd w:val="clear" w:color="auto" w:fill="FFFFFF"/>
        </w:rPr>
        <w:t xml:space="preserve">0- </w:t>
      </w:r>
      <w:r w:rsidR="00E276ED" w:rsidRPr="007D3696">
        <w:rPr>
          <w:rFonts w:ascii="Arial" w:hAnsi="Arial" w:cs="Arial"/>
          <w:b/>
          <w:color w:val="222222"/>
          <w:shd w:val="clear" w:color="auto" w:fill="FFFFFF"/>
        </w:rPr>
        <w:t>uroczyste wręczenie nagród</w:t>
      </w:r>
    </w:p>
    <w:p w14:paraId="5B20183C" w14:textId="77777777" w:rsidR="00D63766" w:rsidRPr="007D3696" w:rsidRDefault="00D63766" w:rsidP="00143B9C">
      <w:pPr>
        <w:rPr>
          <w:rFonts w:ascii="Arial" w:hAnsi="Arial" w:cs="Arial"/>
          <w:color w:val="222222"/>
          <w:shd w:val="clear" w:color="auto" w:fill="FFFFFF"/>
        </w:rPr>
      </w:pPr>
    </w:p>
    <w:p w14:paraId="794EA43D" w14:textId="4AF78239" w:rsidR="00FD7135" w:rsidRPr="007D3696" w:rsidRDefault="00EB5DC8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Podczas rozgrywek obowiązują zasady fair play. </w:t>
      </w:r>
    </w:p>
    <w:p w14:paraId="58FFAE52" w14:textId="77777777" w:rsidR="00FD7135" w:rsidRPr="007D3696" w:rsidRDefault="00EB5DC8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Decyzje sędziego są ostateczne w przypadku sporu dotyczącego stosowania zasad. </w:t>
      </w:r>
    </w:p>
    <w:p w14:paraId="63CF6ADC" w14:textId="77777777" w:rsidR="00FD7135" w:rsidRPr="007D3696" w:rsidRDefault="00EB5DC8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>Wszystkie decyzje podejmowane przez sędziego są ostateczne i wiążące dla wszystkich uczestników.</w:t>
      </w:r>
    </w:p>
    <w:p w14:paraId="2743696B" w14:textId="0ED6476D" w:rsidR="00FD7135" w:rsidRPr="007D3696" w:rsidRDefault="00EB5DC8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Wszyscy zainteresowani konkursem, zobowiązani są do zgłoszenia chęci uczestnictwa do </w:t>
      </w:r>
      <w:r w:rsidR="00ED0AEC" w:rsidRPr="007D3696">
        <w:rPr>
          <w:rFonts w:ascii="Arial" w:hAnsi="Arial" w:cs="Arial"/>
        </w:rPr>
        <w:t>3 marca</w:t>
      </w:r>
      <w:r w:rsidR="00D63766" w:rsidRPr="007D3696">
        <w:rPr>
          <w:rFonts w:ascii="Arial" w:hAnsi="Arial" w:cs="Arial"/>
        </w:rPr>
        <w:t xml:space="preserve"> 2026</w:t>
      </w:r>
      <w:r w:rsidRPr="007D3696">
        <w:rPr>
          <w:rFonts w:ascii="Arial" w:hAnsi="Arial" w:cs="Arial"/>
        </w:rPr>
        <w:t xml:space="preserve"> roku za pomocą formularza zgłoszeniowego, który należy przesłać na adres mailowy organizatorów:  </w:t>
      </w:r>
      <w:hyperlink r:id="rId5" w:history="1">
        <w:r w:rsidR="00ED0AEC" w:rsidRPr="007D3696">
          <w:rPr>
            <w:rStyle w:val="Hipercze"/>
            <w:rFonts w:ascii="Arial" w:hAnsi="Arial" w:cs="Arial"/>
          </w:rPr>
          <w:t>izabela.mazur@dylakipsp.pl</w:t>
        </w:r>
      </w:hyperlink>
      <w:r w:rsidR="00ED0AEC" w:rsidRPr="007D3696">
        <w:rPr>
          <w:rFonts w:ascii="Arial" w:hAnsi="Arial" w:cs="Arial"/>
        </w:rPr>
        <w:t xml:space="preserve"> </w:t>
      </w:r>
    </w:p>
    <w:p w14:paraId="602FEC23" w14:textId="77777777" w:rsidR="00FD7135" w:rsidRPr="007D3696" w:rsidRDefault="00EB5DC8">
      <w:pPr>
        <w:pStyle w:val="Akapitzlist"/>
        <w:numPr>
          <w:ilvl w:val="0"/>
          <w:numId w:val="3"/>
        </w:numPr>
        <w:spacing w:afterAutospacing="1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Wszyscy uczestnicy otrzymają dyplomy potwierdzające udział w konkursie, natomiast laureaci, którzy zajmą pierwsze trzy miejsca, oprócz dyplomów otrzymają nagrody rzeczowe. </w:t>
      </w:r>
    </w:p>
    <w:p w14:paraId="33DA74DC" w14:textId="0946D129" w:rsidR="00E276ED" w:rsidRPr="007D3696" w:rsidRDefault="007D3696">
      <w:pPr>
        <w:pStyle w:val="Akapitzlist"/>
        <w:numPr>
          <w:ilvl w:val="0"/>
          <w:numId w:val="3"/>
        </w:numPr>
        <w:spacing w:afterAutospacing="1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>Wyłoniona zostanie również szkoła, która zdobędzie najwięcej punktów.</w:t>
      </w:r>
    </w:p>
    <w:p w14:paraId="2982D262" w14:textId="77777777" w:rsidR="00FD7135" w:rsidRPr="007D3696" w:rsidRDefault="00EB5DC8">
      <w:pPr>
        <w:pStyle w:val="Akapitzlist"/>
        <w:numPr>
          <w:ilvl w:val="0"/>
          <w:numId w:val="1"/>
        </w:numPr>
        <w:spacing w:afterAutospacing="1" w:line="360" w:lineRule="auto"/>
        <w:jc w:val="both"/>
        <w:rPr>
          <w:rFonts w:ascii="Arial" w:hAnsi="Arial" w:cs="Arial"/>
        </w:rPr>
      </w:pPr>
      <w:r w:rsidRPr="007D3696">
        <w:rPr>
          <w:rFonts w:ascii="Arial" w:hAnsi="Arial" w:cs="Arial"/>
          <w:b/>
          <w:bCs/>
        </w:rPr>
        <w:t xml:space="preserve">POSTANOWIENIA KOŃCOWE </w:t>
      </w:r>
    </w:p>
    <w:p w14:paraId="1ACDC103" w14:textId="03ABE1C6" w:rsidR="00D63766" w:rsidRPr="007D3696" w:rsidRDefault="00EB5DC8" w:rsidP="008C4404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>Wszelkich informacj</w:t>
      </w:r>
      <w:r w:rsidR="00D63766" w:rsidRPr="007D3696">
        <w:rPr>
          <w:rFonts w:ascii="Arial" w:hAnsi="Arial" w:cs="Arial"/>
        </w:rPr>
        <w:t>i dotyczących konkursu udziela</w:t>
      </w:r>
      <w:r w:rsidRPr="007D3696">
        <w:rPr>
          <w:rFonts w:ascii="Arial" w:hAnsi="Arial" w:cs="Arial"/>
        </w:rPr>
        <w:t xml:space="preserve">: </w:t>
      </w:r>
      <w:r w:rsidR="00ED0AEC" w:rsidRPr="007D3696">
        <w:rPr>
          <w:rFonts w:ascii="Arial" w:hAnsi="Arial" w:cs="Arial"/>
        </w:rPr>
        <w:t>Izabela Mazur (</w:t>
      </w:r>
      <w:r w:rsidR="007D3696" w:rsidRPr="007D3696">
        <w:rPr>
          <w:rFonts w:ascii="Arial" w:hAnsi="Arial" w:cs="Arial"/>
        </w:rPr>
        <w:t xml:space="preserve">tel. </w:t>
      </w:r>
      <w:r w:rsidR="00ED0AEC" w:rsidRPr="007D3696">
        <w:rPr>
          <w:rFonts w:ascii="Arial" w:hAnsi="Arial" w:cs="Arial"/>
        </w:rPr>
        <w:t>692139921</w:t>
      </w:r>
      <w:r w:rsidR="007D3696" w:rsidRPr="007D3696">
        <w:rPr>
          <w:rFonts w:ascii="Arial" w:hAnsi="Arial" w:cs="Arial"/>
        </w:rPr>
        <w:t xml:space="preserve">, </w:t>
      </w:r>
      <w:hyperlink r:id="rId6" w:history="1">
        <w:r w:rsidR="007D3696" w:rsidRPr="007D3696">
          <w:rPr>
            <w:rStyle w:val="Hipercze"/>
            <w:rFonts w:ascii="Arial" w:hAnsi="Arial" w:cs="Arial"/>
          </w:rPr>
          <w:t>izabela.mazur@dylakipsp.pl</w:t>
        </w:r>
      </w:hyperlink>
      <w:r w:rsidR="007D3696" w:rsidRPr="007D3696">
        <w:rPr>
          <w:rFonts w:ascii="Arial" w:hAnsi="Arial" w:cs="Arial"/>
        </w:rPr>
        <w:t xml:space="preserve"> </w:t>
      </w:r>
      <w:r w:rsidR="00ED0AEC" w:rsidRPr="007D3696">
        <w:rPr>
          <w:rFonts w:ascii="Arial" w:hAnsi="Arial" w:cs="Arial"/>
        </w:rPr>
        <w:t>)</w:t>
      </w:r>
    </w:p>
    <w:p w14:paraId="62724789" w14:textId="77777777" w:rsidR="00FD7135" w:rsidRPr="007D3696" w:rsidRDefault="00EB5DC8" w:rsidP="008C4404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Organizatorzy zastrzegają sobie prawo do zmian w regulaminie. </w:t>
      </w:r>
    </w:p>
    <w:p w14:paraId="552F3C7E" w14:textId="4044A4C9" w:rsidR="00FD7135" w:rsidRPr="007D3696" w:rsidRDefault="00EB5DC8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Administratorem danych osobowych jest </w:t>
      </w:r>
      <w:r w:rsidR="00ED0AEC" w:rsidRPr="007D3696">
        <w:rPr>
          <w:rFonts w:ascii="Arial" w:hAnsi="Arial" w:cs="Arial"/>
        </w:rPr>
        <w:t xml:space="preserve">Publiczna </w:t>
      </w:r>
      <w:r w:rsidR="005B4D6F" w:rsidRPr="007D3696">
        <w:rPr>
          <w:rFonts w:ascii="Arial" w:hAnsi="Arial" w:cs="Arial"/>
        </w:rPr>
        <w:t xml:space="preserve">Szkoła Podstawowa </w:t>
      </w:r>
      <w:r w:rsidR="00ED0AEC" w:rsidRPr="007D3696">
        <w:rPr>
          <w:rFonts w:ascii="Arial" w:hAnsi="Arial" w:cs="Arial"/>
        </w:rPr>
        <w:t>w Dylakach</w:t>
      </w:r>
      <w:r w:rsidR="005B4D6F" w:rsidRPr="007D3696">
        <w:rPr>
          <w:rFonts w:ascii="Arial" w:hAnsi="Arial" w:cs="Arial"/>
        </w:rPr>
        <w:t>.</w:t>
      </w:r>
    </w:p>
    <w:p w14:paraId="3281702E" w14:textId="77777777" w:rsidR="00FD7135" w:rsidRPr="007D3696" w:rsidRDefault="00EB5DC8" w:rsidP="00BD3B28">
      <w:pPr>
        <w:pStyle w:val="Akapitzlist"/>
        <w:numPr>
          <w:ilvl w:val="0"/>
          <w:numId w:val="4"/>
        </w:numPr>
        <w:spacing w:afterAutospacing="1" w:line="360" w:lineRule="auto"/>
        <w:ind w:left="709"/>
        <w:jc w:val="both"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Podanie danych osobowych ma charakter dobrowolny, ale jest niezbędne do wzięcia udziału </w:t>
      </w:r>
      <w:r w:rsidRPr="007D3696">
        <w:rPr>
          <w:rFonts w:ascii="Arial" w:hAnsi="Arial" w:cs="Arial"/>
        </w:rPr>
        <w:br/>
        <w:t xml:space="preserve">w konkursie. </w:t>
      </w:r>
    </w:p>
    <w:p w14:paraId="2AB965A3" w14:textId="77777777" w:rsidR="00FD7135" w:rsidRPr="007D3696" w:rsidRDefault="00EB5DC8">
      <w:pPr>
        <w:pStyle w:val="Akapitzlist"/>
        <w:spacing w:line="360" w:lineRule="auto"/>
        <w:ind w:left="5676" w:firstLine="696"/>
        <w:rPr>
          <w:rFonts w:ascii="Arial" w:hAnsi="Arial" w:cs="Arial"/>
        </w:rPr>
      </w:pPr>
      <w:r w:rsidRPr="007D3696">
        <w:rPr>
          <w:rFonts w:ascii="Arial" w:hAnsi="Arial" w:cs="Arial"/>
        </w:rPr>
        <w:t xml:space="preserve">Organizatorzy: </w:t>
      </w:r>
    </w:p>
    <w:p w14:paraId="46EC4E21" w14:textId="426B7149" w:rsidR="007D3696" w:rsidRPr="007D3696" w:rsidRDefault="007D3696" w:rsidP="007D3696">
      <w:pPr>
        <w:pStyle w:val="Akapitzlist"/>
        <w:spacing w:line="360" w:lineRule="auto"/>
        <w:ind w:left="5676"/>
        <w:rPr>
          <w:rFonts w:ascii="Arial" w:hAnsi="Arial" w:cs="Arial"/>
        </w:rPr>
      </w:pPr>
      <w:r w:rsidRPr="007D3696">
        <w:rPr>
          <w:rFonts w:ascii="Arial" w:hAnsi="Arial" w:cs="Arial"/>
        </w:rPr>
        <w:t>Publiczna Szkoła Podstawowa w Dylakach</w:t>
      </w:r>
    </w:p>
    <w:p w14:paraId="41823998" w14:textId="0A6E36F8" w:rsidR="00FD7135" w:rsidRPr="007D3696" w:rsidRDefault="00ED0AEC" w:rsidP="00BD3B28">
      <w:pPr>
        <w:pStyle w:val="Akapitzlist"/>
        <w:spacing w:line="360" w:lineRule="auto"/>
        <w:ind w:left="5676" w:firstLine="696"/>
        <w:rPr>
          <w:rFonts w:ascii="Arial" w:hAnsi="Arial" w:cs="Arial"/>
        </w:rPr>
      </w:pPr>
      <w:r w:rsidRPr="007D3696">
        <w:rPr>
          <w:rFonts w:ascii="Arial" w:hAnsi="Arial" w:cs="Arial"/>
        </w:rPr>
        <w:t>Izabela Mazur</w:t>
      </w:r>
    </w:p>
    <w:p w14:paraId="3D34CD89" w14:textId="334BBBE4" w:rsidR="00ED0AEC" w:rsidRPr="007D3696" w:rsidRDefault="00ED0AEC" w:rsidP="00BD3B28">
      <w:pPr>
        <w:pStyle w:val="Akapitzlist"/>
        <w:spacing w:line="360" w:lineRule="auto"/>
        <w:ind w:left="5676" w:firstLine="696"/>
        <w:rPr>
          <w:rFonts w:ascii="Arial" w:hAnsi="Arial" w:cs="Arial"/>
        </w:rPr>
      </w:pPr>
      <w:r w:rsidRPr="007D3696">
        <w:rPr>
          <w:rFonts w:ascii="Arial" w:hAnsi="Arial" w:cs="Arial"/>
        </w:rPr>
        <w:t>Elżbieta Kogut</w:t>
      </w:r>
    </w:p>
    <w:p w14:paraId="3BE8443A" w14:textId="77777777" w:rsidR="00FD7135" w:rsidRPr="007D3696" w:rsidRDefault="00FD7135">
      <w:pPr>
        <w:pStyle w:val="Default"/>
        <w:rPr>
          <w:rFonts w:ascii="Arial" w:hAnsi="Arial" w:cs="Arial"/>
          <w:sz w:val="22"/>
          <w:szCs w:val="22"/>
        </w:rPr>
      </w:pPr>
    </w:p>
    <w:p w14:paraId="3C078967" w14:textId="77777777" w:rsidR="007D3696" w:rsidRPr="007D3696" w:rsidRDefault="007D3696">
      <w:pPr>
        <w:pStyle w:val="Default"/>
        <w:rPr>
          <w:rFonts w:ascii="Arial" w:hAnsi="Arial" w:cs="Arial"/>
          <w:sz w:val="22"/>
          <w:szCs w:val="22"/>
        </w:rPr>
      </w:pPr>
    </w:p>
    <w:p w14:paraId="0D406E50" w14:textId="77777777" w:rsidR="007D3696" w:rsidRPr="007D3696" w:rsidRDefault="007D3696">
      <w:pPr>
        <w:pStyle w:val="Default"/>
        <w:rPr>
          <w:rFonts w:ascii="Arial" w:hAnsi="Arial" w:cs="Arial"/>
          <w:sz w:val="22"/>
          <w:szCs w:val="22"/>
        </w:rPr>
      </w:pPr>
    </w:p>
    <w:p w14:paraId="26BE1C8D" w14:textId="77777777" w:rsidR="007D3696" w:rsidRPr="007D3696" w:rsidRDefault="007D3696">
      <w:pPr>
        <w:pStyle w:val="Default"/>
        <w:rPr>
          <w:rFonts w:ascii="Arial" w:hAnsi="Arial" w:cs="Arial"/>
          <w:sz w:val="22"/>
          <w:szCs w:val="22"/>
        </w:rPr>
      </w:pPr>
    </w:p>
    <w:p w14:paraId="2732952F" w14:textId="77777777" w:rsidR="007D3696" w:rsidRPr="007D3696" w:rsidRDefault="007D3696">
      <w:pPr>
        <w:pStyle w:val="Default"/>
        <w:rPr>
          <w:rFonts w:ascii="Arial" w:hAnsi="Arial" w:cs="Arial"/>
          <w:sz w:val="22"/>
          <w:szCs w:val="22"/>
        </w:rPr>
      </w:pPr>
    </w:p>
    <w:p w14:paraId="5073CD20" w14:textId="77777777" w:rsidR="007D3696" w:rsidRPr="007D3696" w:rsidRDefault="007D3696">
      <w:pPr>
        <w:pStyle w:val="Default"/>
        <w:rPr>
          <w:rFonts w:ascii="Arial" w:hAnsi="Arial" w:cs="Arial"/>
          <w:sz w:val="22"/>
          <w:szCs w:val="22"/>
        </w:rPr>
      </w:pPr>
    </w:p>
    <w:sectPr w:rsidR="007D3696" w:rsidRPr="007D3696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9A2"/>
    <w:multiLevelType w:val="multilevel"/>
    <w:tmpl w:val="6FD238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2C4C94"/>
    <w:multiLevelType w:val="multilevel"/>
    <w:tmpl w:val="002E2D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233FA4"/>
    <w:multiLevelType w:val="multilevel"/>
    <w:tmpl w:val="5EFEB70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8DD07A9"/>
    <w:multiLevelType w:val="hybridMultilevel"/>
    <w:tmpl w:val="1D92C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970530"/>
    <w:multiLevelType w:val="multilevel"/>
    <w:tmpl w:val="4C34ECB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26C51A63"/>
    <w:multiLevelType w:val="multilevel"/>
    <w:tmpl w:val="1DCA30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A4F4939"/>
    <w:multiLevelType w:val="multilevel"/>
    <w:tmpl w:val="979C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F25F3"/>
    <w:multiLevelType w:val="multilevel"/>
    <w:tmpl w:val="3E92B39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DDB1304"/>
    <w:multiLevelType w:val="multilevel"/>
    <w:tmpl w:val="AFB2C6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0F95BAD"/>
    <w:multiLevelType w:val="multilevel"/>
    <w:tmpl w:val="8524406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71F107DE"/>
    <w:multiLevelType w:val="multilevel"/>
    <w:tmpl w:val="05366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71074E8"/>
    <w:multiLevelType w:val="multilevel"/>
    <w:tmpl w:val="8AE054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7921540">
    <w:abstractNumId w:val="7"/>
  </w:num>
  <w:num w:numId="2" w16cid:durableId="1084378121">
    <w:abstractNumId w:val="2"/>
  </w:num>
  <w:num w:numId="3" w16cid:durableId="2166348">
    <w:abstractNumId w:val="9"/>
  </w:num>
  <w:num w:numId="4" w16cid:durableId="299968349">
    <w:abstractNumId w:val="4"/>
  </w:num>
  <w:num w:numId="5" w16cid:durableId="1826965934">
    <w:abstractNumId w:val="1"/>
  </w:num>
  <w:num w:numId="6" w16cid:durableId="1775978614">
    <w:abstractNumId w:val="5"/>
  </w:num>
  <w:num w:numId="7" w16cid:durableId="1900440664">
    <w:abstractNumId w:val="10"/>
  </w:num>
  <w:num w:numId="8" w16cid:durableId="1554543502">
    <w:abstractNumId w:val="6"/>
  </w:num>
  <w:num w:numId="9" w16cid:durableId="1031492582">
    <w:abstractNumId w:val="8"/>
  </w:num>
  <w:num w:numId="10" w16cid:durableId="729689575">
    <w:abstractNumId w:val="11"/>
  </w:num>
  <w:num w:numId="11" w16cid:durableId="1087459154">
    <w:abstractNumId w:val="0"/>
  </w:num>
  <w:num w:numId="12" w16cid:durableId="2087263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35"/>
    <w:rsid w:val="00143B9C"/>
    <w:rsid w:val="001473A0"/>
    <w:rsid w:val="00161D23"/>
    <w:rsid w:val="004930A5"/>
    <w:rsid w:val="005B4D6F"/>
    <w:rsid w:val="006F3387"/>
    <w:rsid w:val="007D3696"/>
    <w:rsid w:val="0092587A"/>
    <w:rsid w:val="00A2537F"/>
    <w:rsid w:val="00B65284"/>
    <w:rsid w:val="00BD3B28"/>
    <w:rsid w:val="00C22D21"/>
    <w:rsid w:val="00D45F4C"/>
    <w:rsid w:val="00D63766"/>
    <w:rsid w:val="00DC1890"/>
    <w:rsid w:val="00E11726"/>
    <w:rsid w:val="00E276ED"/>
    <w:rsid w:val="00EB5DC8"/>
    <w:rsid w:val="00ED0AEC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4151"/>
  <w15:docId w15:val="{EA01C68B-3DA1-4290-A7CC-A3C656AF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9EC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19EC"/>
    <w:pPr>
      <w:spacing w:after="120" w:line="240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qFormat/>
    <w:rsid w:val="00B819EC"/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B8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0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abela.mazur@dylakipsp.pl" TargetMode="External"/><Relationship Id="rId5" Type="http://schemas.openxmlformats.org/officeDocument/2006/relationships/hyperlink" Target="mailto:izabela.mazur@dylakips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Piątkowska</dc:creator>
  <dc:description/>
  <cp:lastModifiedBy>Izabela Mazur</cp:lastModifiedBy>
  <cp:revision>4</cp:revision>
  <cp:lastPrinted>2026-01-19T22:47:00Z</cp:lastPrinted>
  <dcterms:created xsi:type="dcterms:W3CDTF">2026-01-25T20:31:00Z</dcterms:created>
  <dcterms:modified xsi:type="dcterms:W3CDTF">2026-01-25T21:08:00Z</dcterms:modified>
  <dc:language>pl-PL</dc:language>
</cp:coreProperties>
</file>